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A5F3" w14:textId="7A07D024" w:rsidR="000A2439" w:rsidRPr="004519BE" w:rsidRDefault="000A2439" w:rsidP="00975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5584C" w14:textId="53B5DB2E" w:rsidR="007C05E7" w:rsidRDefault="007C05E7" w:rsidP="00975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E7"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5EFDF" wp14:editId="0AEE2CFB">
                <wp:simplePos x="0" y="0"/>
                <wp:positionH relativeFrom="column">
                  <wp:posOffset>5199797</wp:posOffset>
                </wp:positionH>
                <wp:positionV relativeFrom="paragraph">
                  <wp:posOffset>57662</wp:posOffset>
                </wp:positionV>
                <wp:extent cx="736316" cy="679450"/>
                <wp:effectExtent l="0" t="0" r="26035" b="25400"/>
                <wp:wrapNone/>
                <wp:docPr id="92979836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316" cy="679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F39370" w14:textId="77777777" w:rsidR="007C05E7" w:rsidRPr="000C705F" w:rsidRDefault="007C05E7" w:rsidP="007C05E7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705F">
                              <w:rPr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Mitra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55EFDF" id="Oval 4" o:spid="_x0000_s1026" style="position:absolute;left:0;text-align:left;margin-left:409.45pt;margin-top:4.55pt;width:58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">
                <v:textbox>
                  <w:txbxContent>
                    <w:p w14:paraId="3CF39370" w14:textId="77777777" w:rsidR="007C05E7" w:rsidRPr="000C705F" w:rsidRDefault="007C05E7" w:rsidP="007C05E7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C705F">
                        <w:rPr>
                          <w:sz w:val="18"/>
                          <w:szCs w:val="18"/>
                        </w:rPr>
                        <w:t xml:space="preserve">Logo </w:t>
                      </w:r>
                      <w:r>
                        <w:rPr>
                          <w:sz w:val="18"/>
                          <w:szCs w:val="18"/>
                        </w:rPr>
                        <w:t>Mitra</w:t>
                      </w:r>
                    </w:p>
                  </w:txbxContent>
                </v:textbox>
              </v:oval>
            </w:pict>
          </mc:Fallback>
        </mc:AlternateContent>
      </w:r>
      <w:r w:rsidRPr="007C05E7"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DF9EC9E" wp14:editId="67DAB0FB">
            <wp:simplePos x="0" y="0"/>
            <wp:positionH relativeFrom="margin">
              <wp:align>left</wp:align>
            </wp:positionH>
            <wp:positionV relativeFrom="paragraph">
              <wp:posOffset>6994</wp:posOffset>
            </wp:positionV>
            <wp:extent cx="805218" cy="793878"/>
            <wp:effectExtent l="0" t="0" r="0" b="6350"/>
            <wp:wrapNone/>
            <wp:docPr id="1962776844" name="Picture 1" descr="A blue circle with white text and a tower with a book and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76844" name="Picture 1" descr="A blue circle with white text and a tower with a book and a bir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218" cy="793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5E7">
        <w:rPr>
          <w:rFonts w:ascii="Times New Roman" w:hAnsi="Times New Roman" w:cs="Times New Roman"/>
          <w:b/>
          <w:sz w:val="28"/>
          <w:szCs w:val="28"/>
        </w:rPr>
        <w:t xml:space="preserve">FORMULIR MONITORING DAN EVALUASI </w:t>
      </w:r>
    </w:p>
    <w:p w14:paraId="7B8E5361" w14:textId="6575C385" w:rsidR="007A34B4" w:rsidRDefault="007C05E7" w:rsidP="009755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E7">
        <w:rPr>
          <w:rFonts w:ascii="Times New Roman" w:hAnsi="Times New Roman" w:cs="Times New Roman"/>
          <w:b/>
          <w:sz w:val="28"/>
          <w:szCs w:val="28"/>
        </w:rPr>
        <w:t>PROGRAM MAGANG DI JEPANG</w:t>
      </w:r>
    </w:p>
    <w:p w14:paraId="64BA174D" w14:textId="77777777" w:rsidR="007C05E7" w:rsidRPr="007C05E7" w:rsidRDefault="007C05E7" w:rsidP="007C05E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Universitas Medan Area (UMA) &amp; Japan World Business (JWB)</w:t>
      </w:r>
    </w:p>
    <w:p w14:paraId="7FA29CE8" w14:textId="542BB930" w:rsidR="007C05E7" w:rsidRPr="007C05E7" w:rsidRDefault="007C05E7" w:rsidP="007C05E7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tbl>
      <w:tblPr>
        <w:tblStyle w:val="TableGrid1"/>
        <w:tblpPr w:leftFromText="180" w:rightFromText="180" w:vertAnchor="page" w:horzAnchor="margin" w:tblpY="3999"/>
        <w:tblW w:w="0" w:type="auto"/>
        <w:tblLook w:val="04A0" w:firstRow="1" w:lastRow="0" w:firstColumn="1" w:lastColumn="0" w:noHBand="0" w:noVBand="1"/>
      </w:tblPr>
      <w:tblGrid>
        <w:gridCol w:w="2523"/>
        <w:gridCol w:w="283"/>
        <w:gridCol w:w="5815"/>
      </w:tblGrid>
      <w:tr w:rsidR="007C05E7" w:rsidRPr="007C05E7" w14:paraId="241CEE85" w14:textId="77777777" w:rsidTr="007C05E7">
        <w:trPr>
          <w:trHeight w:val="253"/>
        </w:trPr>
        <w:tc>
          <w:tcPr>
            <w:tcW w:w="2523" w:type="dxa"/>
          </w:tcPr>
          <w:p w14:paraId="790A608E" w14:textId="77777777" w:rsidR="007C05E7" w:rsidRPr="007C05E7" w:rsidRDefault="007C05E7" w:rsidP="007C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14:paraId="1E272FCF" w14:textId="77777777" w:rsidR="007C05E7" w:rsidRPr="007C05E7" w:rsidRDefault="007C05E7" w:rsidP="007C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5" w:type="dxa"/>
          </w:tcPr>
          <w:p w14:paraId="6061D45D" w14:textId="77777777" w:rsidR="007C05E7" w:rsidRPr="007C05E7" w:rsidRDefault="007C05E7" w:rsidP="007C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1464E151" w14:textId="77777777" w:rsidTr="007C05E7">
        <w:trPr>
          <w:trHeight w:val="162"/>
        </w:trPr>
        <w:tc>
          <w:tcPr>
            <w:tcW w:w="2523" w:type="dxa"/>
          </w:tcPr>
          <w:p w14:paraId="04F72C07" w14:textId="77777777" w:rsidR="007C05E7" w:rsidRPr="007C05E7" w:rsidRDefault="007C05E7" w:rsidP="007C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NPM</w:t>
            </w:r>
          </w:p>
        </w:tc>
        <w:tc>
          <w:tcPr>
            <w:tcW w:w="283" w:type="dxa"/>
          </w:tcPr>
          <w:p w14:paraId="1960B581" w14:textId="77777777" w:rsidR="007C05E7" w:rsidRPr="007C05E7" w:rsidRDefault="007C05E7" w:rsidP="007C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5" w:type="dxa"/>
          </w:tcPr>
          <w:p w14:paraId="2E1FC8BE" w14:textId="77777777" w:rsidR="007C05E7" w:rsidRPr="007C05E7" w:rsidRDefault="007C05E7" w:rsidP="007C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15952760" w14:textId="77777777" w:rsidTr="007C05E7">
        <w:trPr>
          <w:trHeight w:val="289"/>
        </w:trPr>
        <w:tc>
          <w:tcPr>
            <w:tcW w:w="2523" w:type="dxa"/>
          </w:tcPr>
          <w:p w14:paraId="7D248E0E" w14:textId="77777777" w:rsidR="007C05E7" w:rsidRPr="007C05E7" w:rsidRDefault="007C05E7" w:rsidP="007C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14:paraId="7E6AA0AC" w14:textId="77777777" w:rsidR="007C05E7" w:rsidRPr="007C05E7" w:rsidRDefault="007C05E7" w:rsidP="007C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5" w:type="dxa"/>
          </w:tcPr>
          <w:p w14:paraId="5BA2F4C6" w14:textId="77777777" w:rsidR="007C05E7" w:rsidRPr="007C05E7" w:rsidRDefault="007C05E7" w:rsidP="007C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01EEBFBA" w14:textId="77777777" w:rsidTr="007C05E7">
        <w:trPr>
          <w:trHeight w:val="279"/>
        </w:trPr>
        <w:tc>
          <w:tcPr>
            <w:tcW w:w="2523" w:type="dxa"/>
          </w:tcPr>
          <w:p w14:paraId="16144061" w14:textId="77777777" w:rsidR="007C05E7" w:rsidRPr="007C05E7" w:rsidRDefault="007C05E7" w:rsidP="007C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Nama Perusahaan </w:t>
            </w: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Magang</w:t>
            </w:r>
            <w:proofErr w:type="spellEnd"/>
          </w:p>
        </w:tc>
        <w:tc>
          <w:tcPr>
            <w:tcW w:w="283" w:type="dxa"/>
          </w:tcPr>
          <w:p w14:paraId="21F68D0D" w14:textId="77777777" w:rsidR="007C05E7" w:rsidRPr="007C05E7" w:rsidRDefault="007C05E7" w:rsidP="007C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5" w:type="dxa"/>
          </w:tcPr>
          <w:p w14:paraId="0A8DEDF6" w14:textId="77777777" w:rsidR="007C05E7" w:rsidRPr="007C05E7" w:rsidRDefault="007C05E7" w:rsidP="007C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346B0016" w14:textId="77777777" w:rsidTr="007C05E7">
        <w:trPr>
          <w:trHeight w:val="283"/>
        </w:trPr>
        <w:tc>
          <w:tcPr>
            <w:tcW w:w="2523" w:type="dxa"/>
          </w:tcPr>
          <w:p w14:paraId="3F3DEF61" w14:textId="77777777" w:rsidR="007C05E7" w:rsidRPr="007C05E7" w:rsidRDefault="007C05E7" w:rsidP="007C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Periode</w:t>
            </w:r>
            <w:proofErr w:type="spellEnd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Magang</w:t>
            </w:r>
            <w:proofErr w:type="spellEnd"/>
          </w:p>
        </w:tc>
        <w:tc>
          <w:tcPr>
            <w:tcW w:w="283" w:type="dxa"/>
          </w:tcPr>
          <w:p w14:paraId="4615278B" w14:textId="77777777" w:rsidR="007C05E7" w:rsidRPr="007C05E7" w:rsidRDefault="007C05E7" w:rsidP="007C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5" w:type="dxa"/>
          </w:tcPr>
          <w:p w14:paraId="349ADF08" w14:textId="77777777" w:rsidR="007C05E7" w:rsidRPr="007C05E7" w:rsidRDefault="007C05E7" w:rsidP="007C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55222E96" w14:textId="77777777" w:rsidTr="007C05E7">
        <w:trPr>
          <w:trHeight w:val="259"/>
        </w:trPr>
        <w:tc>
          <w:tcPr>
            <w:tcW w:w="2523" w:type="dxa"/>
          </w:tcPr>
          <w:p w14:paraId="07EF1F17" w14:textId="77777777" w:rsidR="007C05E7" w:rsidRPr="007C05E7" w:rsidRDefault="007C05E7" w:rsidP="007C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Supervisor/JWB</w:t>
            </w:r>
          </w:p>
        </w:tc>
        <w:tc>
          <w:tcPr>
            <w:tcW w:w="283" w:type="dxa"/>
          </w:tcPr>
          <w:p w14:paraId="7B8879B0" w14:textId="77777777" w:rsidR="007C05E7" w:rsidRPr="007C05E7" w:rsidRDefault="007C05E7" w:rsidP="007C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5" w:type="dxa"/>
          </w:tcPr>
          <w:p w14:paraId="3DB147F4" w14:textId="77777777" w:rsidR="007C05E7" w:rsidRPr="007C05E7" w:rsidRDefault="007C05E7" w:rsidP="007C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25B404" w14:textId="421FFBBA" w:rsidR="00664A95" w:rsidRPr="007C05E7" w:rsidRDefault="00664A95" w:rsidP="007C05E7">
      <w:pPr>
        <w:keepNext/>
        <w:keepLines/>
        <w:spacing w:before="160" w:after="8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53FD2925" w14:textId="77777777" w:rsidR="007C05E7" w:rsidRPr="007C05E7" w:rsidRDefault="007C05E7" w:rsidP="007C05E7">
      <w:pPr>
        <w:keepNext/>
        <w:keepLines/>
        <w:spacing w:before="160" w:after="8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1FEA8E7F" w14:textId="77777777" w:rsidR="007C05E7" w:rsidRPr="007C05E7" w:rsidRDefault="007C05E7" w:rsidP="007C05E7">
      <w:pPr>
        <w:keepNext/>
        <w:keepLines/>
        <w:spacing w:before="160" w:after="8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5B499938" w14:textId="77777777" w:rsidR="007C05E7" w:rsidRPr="007C05E7" w:rsidRDefault="007C05E7" w:rsidP="007C05E7">
      <w:pPr>
        <w:keepNext/>
        <w:keepLines/>
        <w:spacing w:before="160" w:after="8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42F1416B" w14:textId="77777777" w:rsidR="007C05E7" w:rsidRPr="007C05E7" w:rsidRDefault="007C05E7" w:rsidP="007C05E7">
      <w:pPr>
        <w:keepNext/>
        <w:keepLines/>
        <w:spacing w:before="160" w:after="8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69EBB72A" w14:textId="77777777" w:rsidR="007C05E7" w:rsidRDefault="007C05E7" w:rsidP="007C05E7">
      <w:pPr>
        <w:keepNext/>
        <w:keepLines/>
        <w:spacing w:before="160" w:after="8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48C9C039" w14:textId="77777777" w:rsidR="007C05E7" w:rsidRPr="007C05E7" w:rsidRDefault="007C05E7" w:rsidP="007C05E7">
      <w:pPr>
        <w:keepNext/>
        <w:keepLines/>
        <w:spacing w:before="160" w:after="8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308D5A9E" w14:textId="77777777" w:rsidR="007C05E7" w:rsidRPr="007C05E7" w:rsidRDefault="007C05E7" w:rsidP="007C05E7">
      <w:pPr>
        <w:keepNext/>
        <w:keepLines/>
        <w:spacing w:before="160" w:after="80" w:line="240" w:lineRule="auto"/>
        <w:ind w:left="14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</w:pPr>
      <w:bookmarkStart w:id="0" w:name="_Toc193854342"/>
      <w:r w:rsidRPr="007C05E7">
        <w:rPr>
          <w:rFonts w:eastAsia="Times New Roman" w:cs="Times New Roman"/>
          <w:b/>
          <w:bCs/>
          <w:sz w:val="24"/>
          <w:szCs w:val="24"/>
          <w14:ligatures w14:val="standardContextual"/>
        </w:rPr>
        <w:t xml:space="preserve">1. </w:t>
      </w:r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Monitoring </w:t>
      </w:r>
      <w:proofErr w:type="spellStart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Kegiatan</w:t>
      </w:r>
      <w:proofErr w:type="spellEnd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 Harian</w:t>
      </w:r>
      <w:bookmarkEnd w:id="0"/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052"/>
        <w:gridCol w:w="2160"/>
        <w:gridCol w:w="2270"/>
        <w:gridCol w:w="2160"/>
      </w:tblGrid>
      <w:tr w:rsidR="007C05E7" w:rsidRPr="007C05E7" w14:paraId="57D82978" w14:textId="77777777" w:rsidTr="00932B75">
        <w:trPr>
          <w:trHeight w:val="604"/>
        </w:trPr>
        <w:tc>
          <w:tcPr>
            <w:tcW w:w="2052" w:type="dxa"/>
            <w:shd w:val="clear" w:color="auto" w:fill="D9D9D9"/>
            <w:vAlign w:val="center"/>
          </w:tcPr>
          <w:p w14:paraId="39DA29E1" w14:textId="77777777" w:rsidR="007C05E7" w:rsidRPr="007C05E7" w:rsidRDefault="007C05E7" w:rsidP="00932B75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160" w:type="dxa"/>
            <w:shd w:val="clear" w:color="auto" w:fill="D9D9D9"/>
            <w:vAlign w:val="center"/>
          </w:tcPr>
          <w:p w14:paraId="01856559" w14:textId="77777777" w:rsidR="007C05E7" w:rsidRPr="007C05E7" w:rsidRDefault="007C05E7" w:rsidP="00932B75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Dilakukan</w:t>
            </w:r>
            <w:proofErr w:type="spellEnd"/>
          </w:p>
        </w:tc>
        <w:tc>
          <w:tcPr>
            <w:tcW w:w="2160" w:type="dxa"/>
            <w:shd w:val="clear" w:color="auto" w:fill="D9D9D9"/>
            <w:vAlign w:val="center"/>
          </w:tcPr>
          <w:p w14:paraId="758DBB2E" w14:textId="77777777" w:rsidR="007C05E7" w:rsidRPr="007C05E7" w:rsidRDefault="007C05E7" w:rsidP="00932B75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Tantangan</w:t>
            </w:r>
            <w:proofErr w:type="spellEnd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/Kendala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5952C839" w14:textId="77777777" w:rsidR="007C05E7" w:rsidRPr="007C05E7" w:rsidRDefault="007C05E7" w:rsidP="00932B75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Solusi </w:t>
            </w: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atau</w:t>
            </w:r>
            <w:proofErr w:type="spellEnd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Dukungan</w:t>
            </w:r>
            <w:proofErr w:type="spellEnd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Diperlukan</w:t>
            </w:r>
            <w:proofErr w:type="spellEnd"/>
          </w:p>
        </w:tc>
      </w:tr>
      <w:tr w:rsidR="007C05E7" w:rsidRPr="007C05E7" w14:paraId="16EF4481" w14:textId="77777777" w:rsidTr="00932B75">
        <w:tc>
          <w:tcPr>
            <w:tcW w:w="2052" w:type="dxa"/>
          </w:tcPr>
          <w:p w14:paraId="1ABBB69D" w14:textId="77777777" w:rsidR="007C05E7" w:rsidRPr="007C05E7" w:rsidRDefault="007C05E7" w:rsidP="00932B7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E596C98" w14:textId="77777777" w:rsidR="007C05E7" w:rsidRPr="007C05E7" w:rsidRDefault="007C05E7" w:rsidP="00932B7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7A7C89A" w14:textId="77777777" w:rsidR="007C05E7" w:rsidRPr="007C05E7" w:rsidRDefault="007C05E7" w:rsidP="00932B7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AC79D6D" w14:textId="77777777" w:rsidR="007C05E7" w:rsidRPr="007C05E7" w:rsidRDefault="007C05E7" w:rsidP="00932B7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23BD89" w14:textId="77777777" w:rsidR="007C05E7" w:rsidRPr="007C05E7" w:rsidRDefault="007C05E7" w:rsidP="007C05E7">
      <w:pPr>
        <w:keepNext/>
        <w:keepLines/>
        <w:spacing w:before="160" w:after="80" w:line="240" w:lineRule="auto"/>
        <w:ind w:left="14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</w:pPr>
      <w:bookmarkStart w:id="1" w:name="_Toc192719016"/>
      <w:bookmarkStart w:id="2" w:name="_Toc192723369"/>
      <w:bookmarkStart w:id="3" w:name="_Toc193854343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2. </w:t>
      </w:r>
      <w:proofErr w:type="spellStart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Evaluasi</w:t>
      </w:r>
      <w:proofErr w:type="spellEnd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 Kinerja </w:t>
      </w:r>
      <w:proofErr w:type="spellStart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Bulanan</w:t>
      </w:r>
      <w:bookmarkEnd w:id="1"/>
      <w:bookmarkEnd w:id="2"/>
      <w:bookmarkEnd w:id="3"/>
      <w:proofErr w:type="spellEnd"/>
    </w:p>
    <w:p w14:paraId="1A2B2536" w14:textId="77777777" w:rsidR="007C05E7" w:rsidRPr="007C05E7" w:rsidRDefault="007C05E7" w:rsidP="007C05E7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>Evaluasi</w:t>
      </w:r>
      <w:proofErr w:type="spellEnd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>dilakukan</w:t>
      </w:r>
      <w:proofErr w:type="spellEnd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 xml:space="preserve"> oleh supervisor </w:t>
      </w:r>
      <w:proofErr w:type="spellStart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>perusahaan</w:t>
      </w:r>
      <w:proofErr w:type="spellEnd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>tempat</w:t>
      </w:r>
      <w:proofErr w:type="spellEnd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>magang</w:t>
      </w:r>
      <w:proofErr w:type="spellEnd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 xml:space="preserve"> &amp; </w:t>
      </w:r>
      <w:proofErr w:type="spellStart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>pihak</w:t>
      </w:r>
      <w:proofErr w:type="spellEnd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 xml:space="preserve"> JWB</w:t>
      </w:r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.</w:t>
      </w:r>
    </w:p>
    <w:p w14:paraId="043F4696" w14:textId="77777777" w:rsidR="007C05E7" w:rsidRPr="007C05E7" w:rsidRDefault="007C05E7" w:rsidP="007C05E7">
      <w:pPr>
        <w:keepNext/>
        <w:keepLines/>
        <w:numPr>
          <w:ilvl w:val="0"/>
          <w:numId w:val="2"/>
        </w:numPr>
        <w:spacing w:before="160" w:after="80" w:line="240" w:lineRule="auto"/>
        <w:ind w:left="426" w:firstLine="0"/>
        <w:outlineLvl w:val="2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bookmarkStart w:id="4" w:name="_Toc192719017"/>
      <w:bookmarkStart w:id="5" w:name="_Toc192723370"/>
      <w:bookmarkStart w:id="6" w:name="_Toc193854344"/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Kriteria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Evaluasi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Kinerja</w:t>
      </w:r>
      <w:bookmarkEnd w:id="4"/>
      <w:bookmarkEnd w:id="5"/>
      <w:bookmarkEnd w:id="6"/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2948"/>
        <w:gridCol w:w="3119"/>
        <w:gridCol w:w="2580"/>
      </w:tblGrid>
      <w:tr w:rsidR="007C05E7" w:rsidRPr="007C05E7" w14:paraId="4444CE20" w14:textId="77777777" w:rsidTr="00932B75">
        <w:tc>
          <w:tcPr>
            <w:tcW w:w="2948" w:type="dxa"/>
            <w:shd w:val="clear" w:color="auto" w:fill="D9D9D9"/>
          </w:tcPr>
          <w:p w14:paraId="0A83A44A" w14:textId="77777777" w:rsidR="007C05E7" w:rsidRPr="007C05E7" w:rsidRDefault="007C05E7" w:rsidP="00932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3119" w:type="dxa"/>
            <w:shd w:val="clear" w:color="auto" w:fill="D9D9D9"/>
          </w:tcPr>
          <w:p w14:paraId="77425C68" w14:textId="77777777" w:rsidR="007C05E7" w:rsidRPr="007C05E7" w:rsidRDefault="007C05E7" w:rsidP="00932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(1-5)</w:t>
            </w:r>
          </w:p>
        </w:tc>
        <w:tc>
          <w:tcPr>
            <w:tcW w:w="2580" w:type="dxa"/>
            <w:shd w:val="clear" w:color="auto" w:fill="D9D9D9"/>
          </w:tcPr>
          <w:p w14:paraId="47E00475" w14:textId="77777777" w:rsidR="007C05E7" w:rsidRPr="007C05E7" w:rsidRDefault="007C05E7" w:rsidP="00932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</w:t>
            </w:r>
            <w:proofErr w:type="spellEnd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Supervisor/</w:t>
            </w:r>
          </w:p>
          <w:p w14:paraId="7817CDF3" w14:textId="77777777" w:rsidR="007C05E7" w:rsidRPr="007C05E7" w:rsidRDefault="007C05E7" w:rsidP="00932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Pendamping</w:t>
            </w:r>
            <w:proofErr w:type="spellEnd"/>
          </w:p>
        </w:tc>
      </w:tr>
      <w:tr w:rsidR="007C05E7" w:rsidRPr="007C05E7" w14:paraId="6E815F5B" w14:textId="77777777" w:rsidTr="00932B75">
        <w:trPr>
          <w:trHeight w:val="355"/>
        </w:trPr>
        <w:tc>
          <w:tcPr>
            <w:tcW w:w="2948" w:type="dxa"/>
          </w:tcPr>
          <w:p w14:paraId="1EA47C5E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3119" w:type="dxa"/>
          </w:tcPr>
          <w:p w14:paraId="2743D45A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580" w:type="dxa"/>
          </w:tcPr>
          <w:p w14:paraId="70364EFE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5D0D6C01" w14:textId="77777777" w:rsidTr="00932B75">
        <w:tc>
          <w:tcPr>
            <w:tcW w:w="2948" w:type="dxa"/>
          </w:tcPr>
          <w:p w14:paraId="74341446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3119" w:type="dxa"/>
          </w:tcPr>
          <w:p w14:paraId="0CFAC921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580" w:type="dxa"/>
          </w:tcPr>
          <w:p w14:paraId="0C02A8AB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3B4EE37E" w14:textId="77777777" w:rsidTr="00932B75">
        <w:tc>
          <w:tcPr>
            <w:tcW w:w="2948" w:type="dxa"/>
          </w:tcPr>
          <w:p w14:paraId="66F551EE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3119" w:type="dxa"/>
          </w:tcPr>
          <w:p w14:paraId="6C55030E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580" w:type="dxa"/>
          </w:tcPr>
          <w:p w14:paraId="146329FF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7604E4BD" w14:textId="77777777" w:rsidTr="00932B75">
        <w:tc>
          <w:tcPr>
            <w:tcW w:w="2948" w:type="dxa"/>
          </w:tcPr>
          <w:p w14:paraId="5C7A3A07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Adaptasi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Jepang</w:t>
            </w:r>
            <w:proofErr w:type="spellEnd"/>
          </w:p>
        </w:tc>
        <w:tc>
          <w:tcPr>
            <w:tcW w:w="3119" w:type="dxa"/>
          </w:tcPr>
          <w:p w14:paraId="581115E7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580" w:type="dxa"/>
          </w:tcPr>
          <w:p w14:paraId="22822652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7CB17A9A" w14:textId="77777777" w:rsidTr="00932B75">
        <w:tc>
          <w:tcPr>
            <w:tcW w:w="2948" w:type="dxa"/>
          </w:tcPr>
          <w:p w14:paraId="34C81568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Inisiatif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</w:p>
        </w:tc>
        <w:tc>
          <w:tcPr>
            <w:tcW w:w="3119" w:type="dxa"/>
          </w:tcPr>
          <w:p w14:paraId="7AE9FC3D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580" w:type="dxa"/>
          </w:tcPr>
          <w:p w14:paraId="7D7E989B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69931697" w14:textId="77777777" w:rsidTr="00932B75">
        <w:tc>
          <w:tcPr>
            <w:tcW w:w="2948" w:type="dxa"/>
          </w:tcPr>
          <w:p w14:paraId="3FB94F5F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3119" w:type="dxa"/>
          </w:tcPr>
          <w:p w14:paraId="4326B8DE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580" w:type="dxa"/>
          </w:tcPr>
          <w:p w14:paraId="3F8EEFD2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4C22B00E" w14:textId="77777777" w:rsidTr="00932B75">
        <w:tc>
          <w:tcPr>
            <w:tcW w:w="2948" w:type="dxa"/>
          </w:tcPr>
          <w:p w14:paraId="4AD68DC0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3119" w:type="dxa"/>
          </w:tcPr>
          <w:p w14:paraId="2408D1FF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7C05E7">
              <w:rPr>
                <w:rFonts w:ascii="Segoe UI Emoji" w:hAnsi="Segoe UI Emoji" w:cs="Segoe UI Emoji"/>
                <w:sz w:val="24"/>
                <w:szCs w:val="24"/>
              </w:rPr>
              <w:t>🟢</w:t>
            </w: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580" w:type="dxa"/>
          </w:tcPr>
          <w:p w14:paraId="016CF5EA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C8DCB4" w14:textId="77777777" w:rsidR="007C05E7" w:rsidRDefault="007C05E7" w:rsidP="007C05E7">
      <w:pPr>
        <w:spacing w:after="20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lastRenderedPageBreak/>
        <w:t>Keterangan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:</w:t>
      </w:r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br/>
        <w:t>1 = Sangat Kurang</w:t>
      </w:r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br/>
        <w:t>2 = Kurang</w:t>
      </w:r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br/>
        <w:t xml:space="preserve">3 =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Cukup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br/>
        <w:t>4 = Baik</w:t>
      </w:r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br/>
        <w:t>5 = Sangat Baik</w:t>
      </w:r>
    </w:p>
    <w:p w14:paraId="6A1AB6A7" w14:textId="77777777" w:rsidR="00AA089A" w:rsidRPr="007C05E7" w:rsidRDefault="00AA089A" w:rsidP="007C05E7">
      <w:pPr>
        <w:spacing w:after="20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p w14:paraId="59C7E5F7" w14:textId="77777777" w:rsidR="007C05E7" w:rsidRPr="007C05E7" w:rsidRDefault="007C05E7" w:rsidP="007C05E7">
      <w:pPr>
        <w:keepNext/>
        <w:keepLines/>
        <w:spacing w:before="1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</w:pPr>
      <w:bookmarkStart w:id="7" w:name="_Toc192719018"/>
      <w:bookmarkStart w:id="8" w:name="_Toc192723371"/>
      <w:bookmarkStart w:id="9" w:name="_Toc193854345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3. </w:t>
      </w:r>
      <w:proofErr w:type="spellStart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Laporan</w:t>
      </w:r>
      <w:proofErr w:type="spellEnd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Evaluasi</w:t>
      </w:r>
      <w:proofErr w:type="spellEnd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 Akhir </w:t>
      </w:r>
      <w:proofErr w:type="spellStart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Mahasiswa</w:t>
      </w:r>
      <w:proofErr w:type="spellEnd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Magang</w:t>
      </w:r>
      <w:bookmarkEnd w:id="7"/>
      <w:bookmarkEnd w:id="8"/>
      <w:bookmarkEnd w:id="9"/>
      <w:proofErr w:type="spellEnd"/>
    </w:p>
    <w:p w14:paraId="64CE293E" w14:textId="77777777" w:rsidR="007C05E7" w:rsidRPr="007C05E7" w:rsidRDefault="007C05E7" w:rsidP="007C05E7">
      <w:pPr>
        <w:spacing w:after="20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</w:pPr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 xml:space="preserve">Bagian </w:t>
      </w:r>
      <w:proofErr w:type="spellStart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>ini</w:t>
      </w:r>
      <w:proofErr w:type="spellEnd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>diisi</w:t>
      </w:r>
      <w:proofErr w:type="spellEnd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 xml:space="preserve"> oleh </w:t>
      </w:r>
      <w:proofErr w:type="spellStart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>peserta</w:t>
      </w:r>
      <w:proofErr w:type="spellEnd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>setelah</w:t>
      </w:r>
      <w:proofErr w:type="spellEnd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>menyelesaikan</w:t>
      </w:r>
      <w:proofErr w:type="spellEnd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 xml:space="preserve"> program </w:t>
      </w:r>
      <w:proofErr w:type="spellStart"/>
      <w:r w:rsidRPr="007C05E7">
        <w:rPr>
          <w:rFonts w:ascii="Times New Roman" w:eastAsia="Times New Roman" w:hAnsi="Times New Roman" w:cs="Times New Roman"/>
          <w:i/>
          <w:iCs/>
          <w:sz w:val="24"/>
          <w:szCs w:val="24"/>
          <w14:ligatures w14:val="standardContextual"/>
        </w:rPr>
        <w:t>magang</w:t>
      </w:r>
      <w:proofErr w:type="spellEnd"/>
    </w:p>
    <w:p w14:paraId="54111AAC" w14:textId="77777777" w:rsidR="007C05E7" w:rsidRPr="007C05E7" w:rsidRDefault="007C05E7" w:rsidP="007C05E7">
      <w:pPr>
        <w:keepNext/>
        <w:keepLines/>
        <w:numPr>
          <w:ilvl w:val="0"/>
          <w:numId w:val="2"/>
        </w:numPr>
        <w:spacing w:before="160" w:after="80" w:line="240" w:lineRule="auto"/>
        <w:ind w:left="993" w:hanging="284"/>
        <w:outlineLvl w:val="2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bookmarkStart w:id="10" w:name="_Toc192719019"/>
      <w:bookmarkStart w:id="11" w:name="_Toc192723372"/>
      <w:bookmarkStart w:id="12" w:name="_Toc193854346"/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Pengalaman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dan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Pembelajaran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Selama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Magang</w:t>
      </w:r>
      <w:bookmarkEnd w:id="10"/>
      <w:bookmarkEnd w:id="11"/>
      <w:bookmarkEnd w:id="12"/>
      <w:proofErr w:type="spellEnd"/>
    </w:p>
    <w:p w14:paraId="2F390896" w14:textId="77777777" w:rsidR="007C05E7" w:rsidRPr="007C05E7" w:rsidRDefault="007C05E7" w:rsidP="007C05E7">
      <w:pPr>
        <w:numPr>
          <w:ilvl w:val="0"/>
          <w:numId w:val="1"/>
        </w:numPr>
        <w:spacing w:after="200" w:line="240" w:lineRule="auto"/>
        <w:ind w:left="1418" w:hanging="425"/>
        <w:contextualSpacing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Keterampilan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apa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saja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telah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diperoleh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selama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magang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?</w:t>
      </w:r>
    </w:p>
    <w:p w14:paraId="3A0B1CA3" w14:textId="77777777" w:rsidR="007C05E7" w:rsidRPr="007C05E7" w:rsidRDefault="007C05E7" w:rsidP="007C05E7">
      <w:pPr>
        <w:numPr>
          <w:ilvl w:val="0"/>
          <w:numId w:val="1"/>
        </w:numPr>
        <w:spacing w:after="200" w:line="240" w:lineRule="auto"/>
        <w:ind w:left="1418" w:hanging="425"/>
        <w:contextualSpacing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Hambatan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atau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tantangan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yang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dihadapi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selama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magang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?</w:t>
      </w:r>
    </w:p>
    <w:p w14:paraId="57567141" w14:textId="77777777" w:rsidR="007C05E7" w:rsidRPr="007C05E7" w:rsidRDefault="007C05E7" w:rsidP="007C05E7">
      <w:pPr>
        <w:numPr>
          <w:ilvl w:val="0"/>
          <w:numId w:val="1"/>
        </w:numPr>
        <w:spacing w:after="200" w:line="240" w:lineRule="auto"/>
        <w:ind w:left="1418" w:hanging="425"/>
        <w:contextualSpacing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Solusi yang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dilakukan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untuk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mengatasi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tantangan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tersebut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?</w:t>
      </w:r>
    </w:p>
    <w:p w14:paraId="2A43B4DD" w14:textId="77777777" w:rsidR="007C05E7" w:rsidRPr="007C05E7" w:rsidRDefault="007C05E7" w:rsidP="007C05E7">
      <w:pPr>
        <w:numPr>
          <w:ilvl w:val="0"/>
          <w:numId w:val="1"/>
        </w:numPr>
        <w:spacing w:after="200" w:line="240" w:lineRule="auto"/>
        <w:ind w:left="1418" w:hanging="425"/>
        <w:contextualSpacing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Bagaimana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pengalaman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magang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ini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mendukung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rencana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karier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Anda di masa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depan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?</w:t>
      </w:r>
    </w:p>
    <w:p w14:paraId="027E4B7F" w14:textId="77777777" w:rsidR="007C05E7" w:rsidRDefault="007C05E7" w:rsidP="007C05E7">
      <w:pPr>
        <w:spacing w:after="200" w:line="240" w:lineRule="auto"/>
        <w:ind w:left="1560"/>
        <w:contextualSpacing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p w14:paraId="6671917E" w14:textId="77777777" w:rsidR="00AA089A" w:rsidRPr="007C05E7" w:rsidRDefault="00AA089A" w:rsidP="007C05E7">
      <w:pPr>
        <w:spacing w:after="200" w:line="240" w:lineRule="auto"/>
        <w:ind w:left="1560"/>
        <w:contextualSpacing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p w14:paraId="4222E602" w14:textId="77777777" w:rsidR="007C05E7" w:rsidRPr="007C05E7" w:rsidRDefault="007C05E7" w:rsidP="007C05E7">
      <w:pPr>
        <w:keepNext/>
        <w:keepLines/>
        <w:spacing w:before="1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</w:pPr>
      <w:bookmarkStart w:id="13" w:name="_Toc192719020"/>
      <w:bookmarkStart w:id="14" w:name="_Toc192723373"/>
      <w:bookmarkStart w:id="15" w:name="_Toc193854347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4. </w:t>
      </w:r>
      <w:proofErr w:type="spellStart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Rekomendasi</w:t>
      </w:r>
      <w:proofErr w:type="spellEnd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dari</w:t>
      </w:r>
      <w:proofErr w:type="spellEnd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 Supervisor/</w:t>
      </w:r>
      <w:proofErr w:type="spellStart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Pendamping</w:t>
      </w:r>
      <w:bookmarkEnd w:id="13"/>
      <w:bookmarkEnd w:id="14"/>
      <w:bookmarkEnd w:id="15"/>
      <w:proofErr w:type="spellEnd"/>
    </w:p>
    <w:tbl>
      <w:tblPr>
        <w:tblStyle w:val="TableGrid1"/>
        <w:tblW w:w="0" w:type="auto"/>
        <w:tblInd w:w="534" w:type="dxa"/>
        <w:tblLook w:val="04A0" w:firstRow="1" w:lastRow="0" w:firstColumn="1" w:lastColumn="0" w:noHBand="0" w:noVBand="1"/>
      </w:tblPr>
      <w:tblGrid>
        <w:gridCol w:w="2776"/>
        <w:gridCol w:w="283"/>
        <w:gridCol w:w="5346"/>
      </w:tblGrid>
      <w:tr w:rsidR="007C05E7" w:rsidRPr="007C05E7" w14:paraId="2B81B5D6" w14:textId="77777777" w:rsidTr="00932B75">
        <w:tc>
          <w:tcPr>
            <w:tcW w:w="2693" w:type="dxa"/>
            <w:vAlign w:val="center"/>
          </w:tcPr>
          <w:p w14:paraId="4FDEAE46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Supervisor/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283" w:type="dxa"/>
          </w:tcPr>
          <w:p w14:paraId="2CD09237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46" w:type="dxa"/>
          </w:tcPr>
          <w:p w14:paraId="58861934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1B2B6E2E" w14:textId="77777777" w:rsidTr="00932B75">
        <w:tc>
          <w:tcPr>
            <w:tcW w:w="2693" w:type="dxa"/>
            <w:vAlign w:val="center"/>
          </w:tcPr>
          <w:p w14:paraId="2A299355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3" w:type="dxa"/>
          </w:tcPr>
          <w:p w14:paraId="1805ED63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46" w:type="dxa"/>
          </w:tcPr>
          <w:p w14:paraId="3670A9B6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037D8D6B" w14:textId="77777777" w:rsidTr="00932B75">
        <w:tc>
          <w:tcPr>
            <w:tcW w:w="2693" w:type="dxa"/>
            <w:vAlign w:val="center"/>
          </w:tcPr>
          <w:p w14:paraId="6C2EA3FD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3" w:type="dxa"/>
          </w:tcPr>
          <w:p w14:paraId="54561379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46" w:type="dxa"/>
          </w:tcPr>
          <w:p w14:paraId="0535FED3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7ADA91DF" w14:textId="77777777" w:rsidTr="00932B75">
        <w:trPr>
          <w:trHeight w:val="714"/>
        </w:trPr>
        <w:tc>
          <w:tcPr>
            <w:tcW w:w="2693" w:type="dxa"/>
            <w:vAlign w:val="center"/>
          </w:tcPr>
          <w:p w14:paraId="02A6EE28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Tanda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283" w:type="dxa"/>
          </w:tcPr>
          <w:p w14:paraId="590B356B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46" w:type="dxa"/>
          </w:tcPr>
          <w:p w14:paraId="1E0D2F41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4163D97D" w14:textId="77777777" w:rsidTr="0093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3" w:type="dxa"/>
            <w:vAlign w:val="center"/>
          </w:tcPr>
          <w:p w14:paraId="2E1B203C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Supervisor:</w:t>
            </w:r>
          </w:p>
          <w:p w14:paraId="61B059F6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</w:p>
        </w:tc>
        <w:tc>
          <w:tcPr>
            <w:tcW w:w="283" w:type="dxa"/>
          </w:tcPr>
          <w:p w14:paraId="45782D1A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46" w:type="dxa"/>
          </w:tcPr>
          <w:p w14:paraId="2E670627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1B30EBF6" w14:textId="77777777" w:rsidTr="0093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22" w:type="dxa"/>
            <w:gridSpan w:val="3"/>
          </w:tcPr>
          <w:p w14:paraId="2E9B69A7" w14:textId="77777777" w:rsidR="007C05E7" w:rsidRPr="007C05E7" w:rsidRDefault="007C05E7" w:rsidP="00932B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Mengetahui</w:t>
            </w:r>
            <w:proofErr w:type="spellEnd"/>
          </w:p>
        </w:tc>
      </w:tr>
      <w:tr w:rsidR="007C05E7" w:rsidRPr="007C05E7" w14:paraId="59923B00" w14:textId="77777777" w:rsidTr="0093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3" w:type="dxa"/>
          </w:tcPr>
          <w:p w14:paraId="3ED8EA00" w14:textId="77777777" w:rsidR="007C05E7" w:rsidRPr="007C05E7" w:rsidRDefault="007C05E7" w:rsidP="0093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/Ka. Prodi UMA</w:t>
            </w:r>
          </w:p>
        </w:tc>
        <w:tc>
          <w:tcPr>
            <w:tcW w:w="283" w:type="dxa"/>
          </w:tcPr>
          <w:p w14:paraId="2295CD3B" w14:textId="77777777" w:rsidR="007C05E7" w:rsidRPr="007C05E7" w:rsidRDefault="007C05E7" w:rsidP="0093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14:paraId="1E484416" w14:textId="77777777" w:rsidR="007C05E7" w:rsidRDefault="007C05E7" w:rsidP="0093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Japan World Business (JWB)/Industri </w:t>
            </w:r>
            <w:proofErr w:type="spellStart"/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</w:p>
          <w:p w14:paraId="2DFEA5A7" w14:textId="77777777" w:rsidR="007C05E7" w:rsidRDefault="007C05E7" w:rsidP="0093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6372E" w14:textId="77777777" w:rsidR="007C05E7" w:rsidRDefault="007C05E7" w:rsidP="0093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F11FE" w14:textId="77777777" w:rsidR="00AA089A" w:rsidRPr="007C05E7" w:rsidRDefault="00AA089A" w:rsidP="0093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2852BED3" w14:textId="77777777" w:rsidTr="0093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3" w:type="dxa"/>
          </w:tcPr>
          <w:p w14:paraId="62AC5BC9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C3D46" w14:textId="77777777" w:rsid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 xml:space="preserve">         Stempel dan nama</w:t>
            </w:r>
          </w:p>
          <w:p w14:paraId="4E05E3DB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7684B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(…………………………)</w:t>
            </w:r>
          </w:p>
        </w:tc>
        <w:tc>
          <w:tcPr>
            <w:tcW w:w="283" w:type="dxa"/>
          </w:tcPr>
          <w:p w14:paraId="18F8D220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</w:tcPr>
          <w:p w14:paraId="1CA1D70A" w14:textId="77777777" w:rsidR="007C05E7" w:rsidRPr="007C05E7" w:rsidRDefault="007C05E7" w:rsidP="0093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36411" w14:textId="77777777" w:rsidR="007C05E7" w:rsidRDefault="007C05E7" w:rsidP="0093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Stempel dan nama</w:t>
            </w:r>
          </w:p>
          <w:p w14:paraId="42308BD4" w14:textId="77777777" w:rsidR="007C05E7" w:rsidRPr="007C05E7" w:rsidRDefault="007C05E7" w:rsidP="007C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293F3" w14:textId="77777777" w:rsidR="007C05E7" w:rsidRPr="007C05E7" w:rsidRDefault="007C05E7" w:rsidP="0093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(…………………………………)</w:t>
            </w:r>
          </w:p>
        </w:tc>
      </w:tr>
    </w:tbl>
    <w:p w14:paraId="096F6DB6" w14:textId="77777777" w:rsidR="007C05E7" w:rsidRDefault="007C05E7" w:rsidP="007C05E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p w14:paraId="42D39285" w14:textId="77777777" w:rsidR="00AA089A" w:rsidRPr="007C05E7" w:rsidRDefault="00AA089A" w:rsidP="007C05E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p w14:paraId="12D0966B" w14:textId="77777777" w:rsidR="007C05E7" w:rsidRPr="007C05E7" w:rsidRDefault="007C05E7" w:rsidP="007C05E7">
      <w:pPr>
        <w:keepNext/>
        <w:keepLines/>
        <w:spacing w:before="1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</w:pPr>
      <w:bookmarkStart w:id="16" w:name="_Toc192719021"/>
      <w:bookmarkStart w:id="17" w:name="_Toc192723374"/>
      <w:bookmarkStart w:id="18" w:name="_Toc193854348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 xml:space="preserve">5. Perspektif </w:t>
      </w:r>
      <w:proofErr w:type="spellStart"/>
      <w:r w:rsidRPr="007C05E7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Peserta</w:t>
      </w:r>
      <w:bookmarkEnd w:id="16"/>
      <w:bookmarkEnd w:id="17"/>
      <w:bookmarkEnd w:id="18"/>
      <w:proofErr w:type="spellEnd"/>
    </w:p>
    <w:p w14:paraId="67273C4B" w14:textId="77777777" w:rsidR="007C05E7" w:rsidRPr="007C05E7" w:rsidRDefault="007C05E7" w:rsidP="007C05E7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Tingkat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kepuasan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terhadap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program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magang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(1-5) </w:t>
      </w:r>
      <w:r w:rsidRPr="007C05E7">
        <w:rPr>
          <w:rFonts w:ascii="Segoe UI Emoji" w:eastAsia="Times New Roman" w:hAnsi="Segoe UI Emoji" w:cs="Segoe UI Emoji"/>
          <w:sz w:val="24"/>
          <w:szCs w:val="24"/>
          <w14:ligatures w14:val="standardContextual"/>
        </w:rPr>
        <w:t>🟢</w:t>
      </w:r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1 </w:t>
      </w:r>
      <w:r w:rsidRPr="007C05E7">
        <w:rPr>
          <w:rFonts w:ascii="Segoe UI Emoji" w:eastAsia="Times New Roman" w:hAnsi="Segoe UI Emoji" w:cs="Segoe UI Emoji"/>
          <w:sz w:val="24"/>
          <w:szCs w:val="24"/>
          <w14:ligatures w14:val="standardContextual"/>
        </w:rPr>
        <w:t>🟢</w:t>
      </w:r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2 </w:t>
      </w:r>
      <w:r w:rsidRPr="007C05E7">
        <w:rPr>
          <w:rFonts w:ascii="Segoe UI Emoji" w:eastAsia="Times New Roman" w:hAnsi="Segoe UI Emoji" w:cs="Segoe UI Emoji"/>
          <w:sz w:val="24"/>
          <w:szCs w:val="24"/>
          <w14:ligatures w14:val="standardContextual"/>
        </w:rPr>
        <w:t>🟢</w:t>
      </w:r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3 </w:t>
      </w:r>
      <w:r w:rsidRPr="007C05E7">
        <w:rPr>
          <w:rFonts w:ascii="Segoe UI Emoji" w:eastAsia="Times New Roman" w:hAnsi="Segoe UI Emoji" w:cs="Segoe UI Emoji"/>
          <w:sz w:val="24"/>
          <w:szCs w:val="24"/>
          <w14:ligatures w14:val="standardContextual"/>
        </w:rPr>
        <w:t>🟢</w:t>
      </w:r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4 </w:t>
      </w:r>
      <w:r w:rsidRPr="007C05E7">
        <w:rPr>
          <w:rFonts w:ascii="Segoe UI Emoji" w:eastAsia="Times New Roman" w:hAnsi="Segoe UI Emoji" w:cs="Segoe UI Emoji"/>
          <w:sz w:val="24"/>
          <w:szCs w:val="24"/>
          <w14:ligatures w14:val="standardContextual"/>
        </w:rPr>
        <w:t>🟢</w:t>
      </w:r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5</w:t>
      </w:r>
    </w:p>
    <w:p w14:paraId="6740F6A4" w14:textId="77777777" w:rsidR="007C05E7" w:rsidRPr="007C05E7" w:rsidRDefault="007C05E7" w:rsidP="007C05E7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Apakah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Anda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merekomendasikan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program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ini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kepada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mahasiswa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lain? </w:t>
      </w:r>
      <w:r w:rsidRPr="007C05E7">
        <w:rPr>
          <w:rFonts w:ascii="Segoe UI Symbol" w:eastAsia="Times New Roman" w:hAnsi="Segoe UI Symbol" w:cs="Segoe UI Symbol"/>
          <w:sz w:val="24"/>
          <w:szCs w:val="24"/>
          <w14:ligatures w14:val="standardContextual"/>
        </w:rPr>
        <w:t>☐</w:t>
      </w:r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YA </w:t>
      </w:r>
      <w:r w:rsidRPr="007C05E7">
        <w:rPr>
          <w:rFonts w:ascii="Segoe UI Symbol" w:eastAsia="Times New Roman" w:hAnsi="Segoe UI Symbol" w:cs="Segoe UI Symbol"/>
          <w:sz w:val="24"/>
          <w:szCs w:val="24"/>
          <w14:ligatures w14:val="standardContextual"/>
        </w:rPr>
        <w:t>☐</w:t>
      </w:r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TIDAK</w:t>
      </w:r>
    </w:p>
    <w:p w14:paraId="4242D2E9" w14:textId="77777777" w:rsidR="007C05E7" w:rsidRPr="007C05E7" w:rsidRDefault="007C05E7" w:rsidP="007C05E7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lastRenderedPageBreak/>
        <w:t xml:space="preserve">Tanda Tangan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Peserta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br/>
        <w:t xml:space="preserve">Saya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menyatakan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bahwa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laporan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ini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adalah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hasil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evaluasi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pribadi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saya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selama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mengikuti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Program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Magang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di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Jepang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(UMA &amp; JWB) dan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telah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saya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isi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dengan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  <w:proofErr w:type="spellStart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jujur</w:t>
      </w:r>
      <w:proofErr w:type="spellEnd"/>
      <w:r w:rsidRPr="007C05E7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.</w:t>
      </w:r>
    </w:p>
    <w:p w14:paraId="18A20C9D" w14:textId="77777777" w:rsidR="007C05E7" w:rsidRPr="007C05E7" w:rsidRDefault="007C05E7" w:rsidP="007C05E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</w:p>
    <w:tbl>
      <w:tblPr>
        <w:tblStyle w:val="TableGrid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283"/>
        <w:gridCol w:w="5597"/>
      </w:tblGrid>
      <w:tr w:rsidR="007C05E7" w:rsidRPr="007C05E7" w14:paraId="7840FDB4" w14:textId="77777777" w:rsidTr="00932B75">
        <w:trPr>
          <w:trHeight w:val="546"/>
        </w:trPr>
        <w:tc>
          <w:tcPr>
            <w:tcW w:w="2119" w:type="dxa"/>
            <w:vAlign w:val="center"/>
          </w:tcPr>
          <w:p w14:paraId="1BCA9FF4" w14:textId="77777777" w:rsidR="007C05E7" w:rsidRPr="007C05E7" w:rsidRDefault="007C05E7" w:rsidP="00932B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3" w:type="dxa"/>
            <w:vAlign w:val="center"/>
          </w:tcPr>
          <w:p w14:paraId="476720F7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97" w:type="dxa"/>
            <w:vAlign w:val="center"/>
          </w:tcPr>
          <w:p w14:paraId="5A688EF4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42815939" w14:textId="77777777" w:rsidTr="00932B75">
        <w:trPr>
          <w:trHeight w:val="527"/>
        </w:trPr>
        <w:tc>
          <w:tcPr>
            <w:tcW w:w="2119" w:type="dxa"/>
            <w:vAlign w:val="center"/>
          </w:tcPr>
          <w:p w14:paraId="7051E523" w14:textId="77777777" w:rsidR="007C05E7" w:rsidRPr="007C05E7" w:rsidRDefault="007C05E7" w:rsidP="00932B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</w:t>
            </w:r>
          </w:p>
        </w:tc>
        <w:tc>
          <w:tcPr>
            <w:tcW w:w="283" w:type="dxa"/>
            <w:vAlign w:val="center"/>
          </w:tcPr>
          <w:p w14:paraId="10D06E92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97" w:type="dxa"/>
            <w:vAlign w:val="center"/>
          </w:tcPr>
          <w:p w14:paraId="272E9E73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E7" w:rsidRPr="007C05E7" w14:paraId="369A4C01" w14:textId="77777777" w:rsidTr="00932B75">
        <w:trPr>
          <w:trHeight w:val="546"/>
        </w:trPr>
        <w:tc>
          <w:tcPr>
            <w:tcW w:w="2119" w:type="dxa"/>
            <w:vAlign w:val="center"/>
          </w:tcPr>
          <w:p w14:paraId="7748C96E" w14:textId="77777777" w:rsidR="007C05E7" w:rsidRPr="007C05E7" w:rsidRDefault="007C05E7" w:rsidP="00932B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3" w:type="dxa"/>
            <w:vAlign w:val="center"/>
          </w:tcPr>
          <w:p w14:paraId="3E64661D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97" w:type="dxa"/>
            <w:vAlign w:val="center"/>
          </w:tcPr>
          <w:p w14:paraId="2CAE48C5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A6610" w14:textId="77777777" w:rsidR="007C05E7" w:rsidRPr="007C05E7" w:rsidRDefault="007C05E7" w:rsidP="009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2942F" w14:textId="77777777" w:rsidR="007C05E7" w:rsidRPr="007C05E7" w:rsidRDefault="007C05E7" w:rsidP="007C05E7">
      <w:pPr>
        <w:rPr>
          <w:rFonts w:ascii="Times New Roman" w:hAnsi="Times New Roman" w:cs="Times New Roman"/>
          <w:sz w:val="24"/>
          <w:szCs w:val="24"/>
        </w:rPr>
      </w:pPr>
    </w:p>
    <w:p w14:paraId="0753AFD6" w14:textId="77777777" w:rsidR="007C05E7" w:rsidRPr="007C05E7" w:rsidRDefault="007C05E7" w:rsidP="007C05E7">
      <w:pPr>
        <w:keepNext/>
        <w:keepLines/>
        <w:spacing w:before="160" w:after="8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C05E7" w:rsidRPr="007C05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31B"/>
    <w:multiLevelType w:val="hybridMultilevel"/>
    <w:tmpl w:val="6DF0247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1054C"/>
    <w:multiLevelType w:val="hybridMultilevel"/>
    <w:tmpl w:val="9092D88E"/>
    <w:lvl w:ilvl="0" w:tplc="4A32DE3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56978"/>
    <w:multiLevelType w:val="hybridMultilevel"/>
    <w:tmpl w:val="C7F0DC9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41462">
    <w:abstractNumId w:val="0"/>
  </w:num>
  <w:num w:numId="2" w16cid:durableId="1071078573">
    <w:abstractNumId w:val="1"/>
  </w:num>
  <w:num w:numId="3" w16cid:durableId="180510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439"/>
    <w:rsid w:val="000A2439"/>
    <w:rsid w:val="00112058"/>
    <w:rsid w:val="00196A93"/>
    <w:rsid w:val="00211EBF"/>
    <w:rsid w:val="004519BE"/>
    <w:rsid w:val="0046062F"/>
    <w:rsid w:val="004D171A"/>
    <w:rsid w:val="00664A95"/>
    <w:rsid w:val="007A34B4"/>
    <w:rsid w:val="007C05E7"/>
    <w:rsid w:val="008447C2"/>
    <w:rsid w:val="008D2608"/>
    <w:rsid w:val="00975574"/>
    <w:rsid w:val="00A156F1"/>
    <w:rsid w:val="00AA089A"/>
    <w:rsid w:val="00F0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66E13"/>
  <w15:chartTrackingRefBased/>
  <w15:docId w15:val="{3E2421FF-43E0-4748-AB08-1714689D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C05E7"/>
    <w:pPr>
      <w:spacing w:after="0" w:line="240" w:lineRule="auto"/>
    </w:pPr>
    <w:rPr>
      <w:rFonts w:eastAsia="Times New Roma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C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 IV</dc:creator>
  <cp:keywords/>
  <dc:description/>
  <cp:lastModifiedBy>Yudi Gebri Foenna</cp:lastModifiedBy>
  <cp:revision>11</cp:revision>
  <dcterms:created xsi:type="dcterms:W3CDTF">2025-03-12T07:41:00Z</dcterms:created>
  <dcterms:modified xsi:type="dcterms:W3CDTF">2025-04-11T05:00:00Z</dcterms:modified>
</cp:coreProperties>
</file>